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D3" w:rsidRPr="005E5C7F" w:rsidRDefault="00685F2A" w:rsidP="005E5C7F">
      <w:pPr>
        <w:jc w:val="center"/>
        <w:rPr>
          <w:rFonts w:asciiTheme="majorHAnsi" w:hAnsiTheme="majorHAnsi"/>
          <w:b/>
          <w:smallCaps/>
        </w:rPr>
      </w:pPr>
      <w:bookmarkStart w:id="0" w:name="_GoBack"/>
      <w:bookmarkEnd w:id="0"/>
      <w:r w:rsidRPr="005E5C7F">
        <w:rPr>
          <w:rFonts w:asciiTheme="majorHAnsi" w:hAnsiTheme="majorHAnsi"/>
          <w:b/>
          <w:smallCaps/>
        </w:rPr>
        <w:t>Odpowiedzi ,,Poznaj świat z Arkadym Fiedlerem”</w:t>
      </w:r>
      <w:r w:rsidR="009F474A" w:rsidRPr="005E5C7F">
        <w:rPr>
          <w:rFonts w:asciiTheme="majorHAnsi" w:hAnsiTheme="majorHAnsi"/>
          <w:b/>
          <w:smallCaps/>
        </w:rPr>
        <w:t xml:space="preserve"> część </w:t>
      </w:r>
      <w:r w:rsidR="005E5C7F" w:rsidRPr="005E5C7F">
        <w:rPr>
          <w:rFonts w:asciiTheme="majorHAnsi" w:hAnsiTheme="majorHAnsi"/>
          <w:b/>
          <w:smallCaps/>
        </w:rPr>
        <w:t xml:space="preserve">I, </w:t>
      </w:r>
      <w:r w:rsidR="009F474A" w:rsidRPr="005E5C7F">
        <w:rPr>
          <w:rFonts w:asciiTheme="majorHAnsi" w:hAnsiTheme="majorHAnsi"/>
          <w:b/>
          <w:smallCaps/>
        </w:rPr>
        <w:t>rok szkolny 201</w:t>
      </w:r>
      <w:r w:rsidR="005E5C7F" w:rsidRPr="005E5C7F">
        <w:rPr>
          <w:rFonts w:asciiTheme="majorHAnsi" w:hAnsiTheme="majorHAnsi"/>
          <w:b/>
          <w:smallCaps/>
        </w:rPr>
        <w:t>7/18</w:t>
      </w:r>
    </w:p>
    <w:p w:rsidR="00685F2A" w:rsidRPr="00B465F4" w:rsidRDefault="00685F2A" w:rsidP="005E5C7F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</w:rPr>
      </w:pPr>
      <w:r w:rsidRPr="00B465F4">
        <w:rPr>
          <w:rFonts w:asciiTheme="majorHAnsi" w:hAnsiTheme="majorHAnsi"/>
        </w:rPr>
        <w:t>,,Jary koło Chalina”</w:t>
      </w:r>
    </w:p>
    <w:p w:rsidR="00685F2A" w:rsidRPr="00B465F4" w:rsidRDefault="00685F2A" w:rsidP="005E5C7F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</w:rPr>
      </w:pPr>
      <w:r w:rsidRPr="00B465F4">
        <w:rPr>
          <w:rFonts w:asciiTheme="majorHAnsi" w:hAnsiTheme="majorHAnsi"/>
        </w:rPr>
        <w:t>Jezioro Śremskie</w:t>
      </w:r>
      <w:r w:rsidR="0085020F">
        <w:rPr>
          <w:rFonts w:asciiTheme="majorHAnsi" w:hAnsiTheme="majorHAnsi"/>
        </w:rPr>
        <w:t>, 45m</w:t>
      </w:r>
    </w:p>
    <w:p w:rsidR="00685F2A" w:rsidRPr="00B465F4" w:rsidRDefault="00685F2A" w:rsidP="005E5C7F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</w:rPr>
      </w:pPr>
      <w:r w:rsidRPr="00B465F4">
        <w:rPr>
          <w:rFonts w:asciiTheme="majorHAnsi" w:hAnsiTheme="majorHAnsi"/>
        </w:rPr>
        <w:t>dąb "Józef" w Marianowie o obwodzie 780 cm</w:t>
      </w:r>
    </w:p>
    <w:p w:rsidR="00AD10AF" w:rsidRPr="00B465F4" w:rsidRDefault="00AD10AF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 xml:space="preserve">Strumień </w:t>
      </w:r>
      <w:proofErr w:type="spellStart"/>
      <w:r w:rsidRPr="00B465F4">
        <w:rPr>
          <w:rStyle w:val="ft"/>
          <w:rFonts w:asciiTheme="majorHAnsi" w:hAnsiTheme="majorHAnsi" w:cs="Arial"/>
          <w:bCs/>
          <w:color w:val="000000"/>
        </w:rPr>
        <w:t>Białokoski</w:t>
      </w:r>
      <w:proofErr w:type="spellEnd"/>
    </w:p>
    <w:p w:rsidR="00AD10AF" w:rsidRPr="00B465F4" w:rsidRDefault="009F474A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proofErr w:type="spellStart"/>
      <w:r>
        <w:rPr>
          <w:rStyle w:val="ft"/>
          <w:rFonts w:asciiTheme="majorHAnsi" w:hAnsiTheme="majorHAnsi" w:cs="Arial"/>
          <w:bCs/>
          <w:color w:val="000000"/>
        </w:rPr>
        <w:t>Turew</w:t>
      </w:r>
      <w:proofErr w:type="spellEnd"/>
    </w:p>
    <w:p w:rsidR="00AD10AF" w:rsidRPr="00B465F4" w:rsidRDefault="009F474A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>
        <w:rPr>
          <w:rStyle w:val="ft"/>
          <w:rFonts w:asciiTheme="majorHAnsi" w:hAnsiTheme="majorHAnsi" w:cs="Arial"/>
          <w:bCs/>
          <w:color w:val="000000"/>
        </w:rPr>
        <w:t>Trzcianka</w:t>
      </w:r>
    </w:p>
    <w:p w:rsidR="00AD10AF" w:rsidRPr="00B465F4" w:rsidRDefault="00C80AE9" w:rsidP="005E5C7F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</w:rPr>
      </w:pPr>
      <w:r w:rsidRPr="00B465F4">
        <w:rPr>
          <w:rFonts w:asciiTheme="majorHAnsi" w:hAnsiTheme="majorHAnsi"/>
          <w:bCs/>
        </w:rPr>
        <w:t>Pustynia Błędowska</w:t>
      </w:r>
    </w:p>
    <w:p w:rsidR="00C80AE9" w:rsidRPr="00B465F4" w:rsidRDefault="00C80AE9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Karlik malutki</w:t>
      </w:r>
    </w:p>
    <w:p w:rsidR="00C80AE9" w:rsidRPr="00B465F4" w:rsidRDefault="00C80AE9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Pomurnik</w:t>
      </w:r>
    </w:p>
    <w:p w:rsidR="005E5C7F" w:rsidRPr="005E5C7F" w:rsidRDefault="005E5C7F" w:rsidP="005E5C7F">
      <w:pPr>
        <w:pStyle w:val="Akapitzlist"/>
        <w:numPr>
          <w:ilvl w:val="0"/>
          <w:numId w:val="1"/>
        </w:numPr>
        <w:ind w:left="426" w:hanging="349"/>
        <w:rPr>
          <w:rStyle w:val="ft"/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109"/>
        <w:gridCol w:w="2963"/>
      </w:tblGrid>
      <w:tr w:rsidR="005E5C7F" w:rsidTr="005E5C7F">
        <w:tc>
          <w:tcPr>
            <w:tcW w:w="2987" w:type="dxa"/>
          </w:tcPr>
          <w:p w:rsidR="005E5C7F" w:rsidRPr="005E5C7F" w:rsidRDefault="005E5C7F" w:rsidP="005E5C7F">
            <w:pPr>
              <w:rPr>
                <w:rStyle w:val="ft"/>
                <w:rFonts w:asciiTheme="majorHAnsi" w:hAnsiTheme="majorHAnsi" w:cs="Arial"/>
                <w:b/>
                <w:bCs/>
                <w:color w:val="000000"/>
              </w:rPr>
            </w:pPr>
            <w:r w:rsidRPr="005E5C7F">
              <w:rPr>
                <w:rStyle w:val="ft"/>
                <w:rFonts w:asciiTheme="majorHAnsi" w:hAnsiTheme="majorHAnsi" w:cs="Arial"/>
                <w:b/>
                <w:bCs/>
                <w:color w:val="000000"/>
              </w:rPr>
              <w:t>Pasmo górskie</w:t>
            </w:r>
          </w:p>
        </w:tc>
        <w:tc>
          <w:tcPr>
            <w:tcW w:w="3109" w:type="dxa"/>
          </w:tcPr>
          <w:p w:rsidR="005E5C7F" w:rsidRPr="005E5C7F" w:rsidRDefault="005E5C7F" w:rsidP="005E5C7F">
            <w:pPr>
              <w:rPr>
                <w:rStyle w:val="ft"/>
                <w:rFonts w:asciiTheme="majorHAnsi" w:hAnsiTheme="majorHAnsi" w:cs="Arial"/>
                <w:b/>
                <w:bCs/>
                <w:color w:val="000000"/>
              </w:rPr>
            </w:pPr>
            <w:r w:rsidRPr="005E5C7F">
              <w:rPr>
                <w:rStyle w:val="ft"/>
                <w:rFonts w:asciiTheme="majorHAnsi" w:hAnsiTheme="majorHAnsi" w:cs="Arial"/>
                <w:b/>
                <w:bCs/>
                <w:color w:val="000000"/>
              </w:rPr>
              <w:t>Nazwa najwyższego szczytu</w:t>
            </w:r>
          </w:p>
        </w:tc>
        <w:tc>
          <w:tcPr>
            <w:tcW w:w="2963" w:type="dxa"/>
          </w:tcPr>
          <w:p w:rsidR="005E5C7F" w:rsidRPr="005E5C7F" w:rsidRDefault="005E5C7F" w:rsidP="005E5C7F">
            <w:pPr>
              <w:rPr>
                <w:rStyle w:val="ft"/>
                <w:rFonts w:asciiTheme="majorHAnsi" w:hAnsiTheme="majorHAnsi" w:cs="Arial"/>
                <w:b/>
                <w:bCs/>
                <w:color w:val="000000"/>
              </w:rPr>
            </w:pPr>
            <w:r w:rsidRPr="005E5C7F">
              <w:rPr>
                <w:rStyle w:val="ft"/>
                <w:rFonts w:asciiTheme="majorHAnsi" w:hAnsiTheme="majorHAnsi" w:cs="Arial"/>
                <w:b/>
                <w:bCs/>
                <w:color w:val="000000"/>
              </w:rPr>
              <w:t xml:space="preserve">Wysokość w </w:t>
            </w:r>
            <w:proofErr w:type="spellStart"/>
            <w:r w:rsidRPr="005E5C7F">
              <w:rPr>
                <w:rStyle w:val="ft"/>
                <w:rFonts w:asciiTheme="majorHAnsi" w:hAnsiTheme="majorHAnsi" w:cs="Arial"/>
                <w:b/>
                <w:bCs/>
                <w:color w:val="000000"/>
              </w:rPr>
              <w:t>m.n.p.m</w:t>
            </w:r>
            <w:proofErr w:type="spellEnd"/>
            <w:r w:rsidRPr="005E5C7F">
              <w:rPr>
                <w:rStyle w:val="ft"/>
                <w:rFonts w:asciiTheme="majorHAnsi" w:hAnsiTheme="majorHAnsi" w:cs="Arial"/>
                <w:b/>
                <w:bCs/>
                <w:color w:val="000000"/>
              </w:rPr>
              <w:t>.</w:t>
            </w:r>
          </w:p>
        </w:tc>
      </w:tr>
      <w:tr w:rsidR="005E5C7F" w:rsidTr="005E5C7F">
        <w:tc>
          <w:tcPr>
            <w:tcW w:w="2987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Góry Sowie</w:t>
            </w:r>
          </w:p>
        </w:tc>
        <w:tc>
          <w:tcPr>
            <w:tcW w:w="3109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Wielka Sowa</w:t>
            </w:r>
          </w:p>
        </w:tc>
        <w:tc>
          <w:tcPr>
            <w:tcW w:w="2963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1014-1015</w:t>
            </w:r>
          </w:p>
        </w:tc>
      </w:tr>
      <w:tr w:rsidR="005E5C7F" w:rsidTr="005E5C7F">
        <w:tc>
          <w:tcPr>
            <w:tcW w:w="2987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Karkonosze</w:t>
            </w:r>
          </w:p>
        </w:tc>
        <w:tc>
          <w:tcPr>
            <w:tcW w:w="3109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Śnieżka</w:t>
            </w:r>
          </w:p>
        </w:tc>
        <w:tc>
          <w:tcPr>
            <w:tcW w:w="2963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1602</w:t>
            </w:r>
          </w:p>
        </w:tc>
      </w:tr>
      <w:tr w:rsidR="005E5C7F" w:rsidTr="005E5C7F">
        <w:tc>
          <w:tcPr>
            <w:tcW w:w="2987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Pieniny</w:t>
            </w:r>
          </w:p>
        </w:tc>
        <w:tc>
          <w:tcPr>
            <w:tcW w:w="3109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Trzy korony/Wysokie Skałki</w:t>
            </w:r>
          </w:p>
        </w:tc>
        <w:tc>
          <w:tcPr>
            <w:tcW w:w="2963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982/1052</w:t>
            </w:r>
          </w:p>
        </w:tc>
      </w:tr>
      <w:tr w:rsidR="005E5C7F" w:rsidTr="005E5C7F">
        <w:tc>
          <w:tcPr>
            <w:tcW w:w="2987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Góry Świętokrzyskie</w:t>
            </w:r>
          </w:p>
        </w:tc>
        <w:tc>
          <w:tcPr>
            <w:tcW w:w="3109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Łysica</w:t>
            </w:r>
          </w:p>
        </w:tc>
        <w:tc>
          <w:tcPr>
            <w:tcW w:w="2963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612</w:t>
            </w:r>
          </w:p>
        </w:tc>
      </w:tr>
      <w:tr w:rsidR="005E5C7F" w:rsidTr="005E5C7F">
        <w:tc>
          <w:tcPr>
            <w:tcW w:w="2987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Gorce</w:t>
            </w:r>
          </w:p>
        </w:tc>
        <w:tc>
          <w:tcPr>
            <w:tcW w:w="3109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Turbacz</w:t>
            </w:r>
          </w:p>
        </w:tc>
        <w:tc>
          <w:tcPr>
            <w:tcW w:w="2963" w:type="dxa"/>
          </w:tcPr>
          <w:p w:rsidR="005E5C7F" w:rsidRDefault="005E5C7F" w:rsidP="005E5C7F">
            <w:pPr>
              <w:rPr>
                <w:rStyle w:val="ft"/>
                <w:rFonts w:asciiTheme="majorHAnsi" w:hAnsiTheme="majorHAnsi" w:cs="Arial"/>
                <w:bCs/>
                <w:color w:val="000000"/>
              </w:rPr>
            </w:pPr>
            <w:r>
              <w:rPr>
                <w:rStyle w:val="ft"/>
                <w:rFonts w:asciiTheme="majorHAnsi" w:hAnsiTheme="majorHAnsi" w:cs="Arial"/>
                <w:bCs/>
                <w:color w:val="000000"/>
              </w:rPr>
              <w:t>1310-15</w:t>
            </w:r>
          </w:p>
        </w:tc>
      </w:tr>
    </w:tbl>
    <w:p w:rsidR="005E5C7F" w:rsidRDefault="005E5C7F" w:rsidP="005E5C7F">
      <w:pPr>
        <w:ind w:left="360"/>
        <w:rPr>
          <w:rStyle w:val="ft"/>
          <w:rFonts w:asciiTheme="majorHAnsi" w:hAnsiTheme="majorHAnsi" w:cs="Arial"/>
          <w:bCs/>
          <w:color w:val="000000"/>
        </w:rPr>
      </w:pPr>
    </w:p>
    <w:p w:rsidR="00704513" w:rsidRPr="00B465F4" w:rsidRDefault="00704513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Konin-  Warta</w:t>
      </w:r>
      <w:r w:rsidR="005E5C7F">
        <w:rPr>
          <w:rStyle w:val="ft"/>
          <w:rFonts w:asciiTheme="majorHAnsi" w:hAnsiTheme="majorHAnsi" w:cs="Arial"/>
          <w:bCs/>
          <w:color w:val="000000"/>
        </w:rPr>
        <w:t>;</w:t>
      </w:r>
      <w:r w:rsidRPr="00B465F4">
        <w:rPr>
          <w:rStyle w:val="ft"/>
          <w:rFonts w:asciiTheme="majorHAnsi" w:hAnsiTheme="majorHAnsi" w:cs="Arial"/>
          <w:bCs/>
          <w:color w:val="000000"/>
        </w:rPr>
        <w:t xml:space="preserve">   Kołobrzeg- Parsęta</w:t>
      </w:r>
      <w:r w:rsidR="005E5C7F">
        <w:rPr>
          <w:rStyle w:val="ft"/>
          <w:rFonts w:asciiTheme="majorHAnsi" w:hAnsiTheme="majorHAnsi" w:cs="Arial"/>
          <w:bCs/>
          <w:color w:val="000000"/>
        </w:rPr>
        <w:t>; Rzeszów- Wisłok;</w:t>
      </w:r>
      <w:r w:rsidRPr="00B465F4">
        <w:rPr>
          <w:rStyle w:val="ft"/>
          <w:rFonts w:asciiTheme="majorHAnsi" w:hAnsiTheme="majorHAnsi" w:cs="Arial"/>
          <w:bCs/>
          <w:color w:val="000000"/>
        </w:rPr>
        <w:t xml:space="preserve"> Włodawa- Bug</w:t>
      </w:r>
    </w:p>
    <w:p w:rsidR="00704513" w:rsidRPr="00B465F4" w:rsidRDefault="00704513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Bieszczadzki PN</w:t>
      </w:r>
    </w:p>
    <w:p w:rsidR="00704513" w:rsidRPr="00B465F4" w:rsidRDefault="003F46E0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Rezerwat Czerwone Bagno</w:t>
      </w:r>
    </w:p>
    <w:p w:rsidR="003F46E0" w:rsidRPr="00B465F4" w:rsidRDefault="003F46E0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Rzeka Krutynia</w:t>
      </w:r>
    </w:p>
    <w:p w:rsidR="003F46E0" w:rsidRPr="00B465F4" w:rsidRDefault="003F46E0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PN Ujście Warty</w:t>
      </w:r>
    </w:p>
    <w:p w:rsidR="003F46E0" w:rsidRPr="00B465F4" w:rsidRDefault="003F46E0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Góry Pieprzowe</w:t>
      </w:r>
    </w:p>
    <w:p w:rsidR="003F46E0" w:rsidRPr="00B465F4" w:rsidRDefault="003F46E0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Półwysep Helski</w:t>
      </w:r>
    </w:p>
    <w:p w:rsidR="007718AB" w:rsidRPr="00B465F4" w:rsidRDefault="00C62E88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Bory Tucholskie</w:t>
      </w:r>
    </w:p>
    <w:p w:rsidR="00C62E88" w:rsidRPr="00B465F4" w:rsidRDefault="00C62E88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Orlik krzykliwy</w:t>
      </w:r>
    </w:p>
    <w:p w:rsidR="00C62E88" w:rsidRPr="00B465F4" w:rsidRDefault="00C62E88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Ryba</w:t>
      </w:r>
    </w:p>
    <w:p w:rsidR="00C62E88" w:rsidRPr="00B465F4" w:rsidRDefault="00C62E88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Wilga zwyczajna</w:t>
      </w:r>
    </w:p>
    <w:p w:rsidR="00C62E88" w:rsidRPr="00B465F4" w:rsidRDefault="009F474A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>
        <w:rPr>
          <w:rStyle w:val="ft"/>
          <w:rFonts w:asciiTheme="majorHAnsi" w:hAnsiTheme="majorHAnsi" w:cs="Arial"/>
          <w:bCs/>
          <w:color w:val="000000"/>
        </w:rPr>
        <w:t>Gniewosz plamisty</w:t>
      </w:r>
    </w:p>
    <w:p w:rsidR="00C62E88" w:rsidRPr="00B465F4" w:rsidRDefault="00E05373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Mewy</w:t>
      </w:r>
    </w:p>
    <w:p w:rsidR="00E05373" w:rsidRPr="00B465F4" w:rsidRDefault="00E05373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Metasekwoja chińska</w:t>
      </w:r>
    </w:p>
    <w:p w:rsidR="00E05373" w:rsidRPr="00B465F4" w:rsidRDefault="006165CB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Wojciech Cejrowski</w:t>
      </w:r>
    </w:p>
    <w:p w:rsidR="006165CB" w:rsidRPr="00B465F4" w:rsidRDefault="006165CB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Gdańsk</w:t>
      </w:r>
    </w:p>
    <w:p w:rsidR="006165CB" w:rsidRPr="00B465F4" w:rsidRDefault="006165CB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Wieliczka</w:t>
      </w:r>
    </w:p>
    <w:p w:rsidR="006165CB" w:rsidRPr="00B465F4" w:rsidRDefault="006165CB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Warszawa</w:t>
      </w:r>
    </w:p>
    <w:p w:rsidR="006165CB" w:rsidRPr="00B465F4" w:rsidRDefault="006165CB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Malbork</w:t>
      </w:r>
    </w:p>
    <w:p w:rsidR="00E43BEF" w:rsidRPr="00B465F4" w:rsidRDefault="00E43BEF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Lublin</w:t>
      </w:r>
    </w:p>
    <w:p w:rsidR="005F14BC" w:rsidRPr="00B465F4" w:rsidRDefault="005F14BC" w:rsidP="005E5C7F">
      <w:pPr>
        <w:pStyle w:val="Akapitzlist"/>
        <w:numPr>
          <w:ilvl w:val="0"/>
          <w:numId w:val="1"/>
        </w:numPr>
        <w:ind w:left="426"/>
        <w:rPr>
          <w:rStyle w:val="ft"/>
          <w:rFonts w:asciiTheme="majorHAnsi" w:hAnsiTheme="majorHAnsi"/>
        </w:rPr>
      </w:pPr>
      <w:r w:rsidRPr="00B465F4">
        <w:rPr>
          <w:rStyle w:val="ft"/>
          <w:rFonts w:asciiTheme="majorHAnsi" w:hAnsiTheme="majorHAnsi" w:cs="Arial"/>
          <w:bCs/>
          <w:color w:val="000000"/>
        </w:rPr>
        <w:t>Łagiewniki</w:t>
      </w:r>
    </w:p>
    <w:p w:rsidR="005F14BC" w:rsidRPr="00B465F4" w:rsidRDefault="005F14BC" w:rsidP="005E5C7F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</w:rPr>
      </w:pPr>
      <w:proofErr w:type="spellStart"/>
      <w:r w:rsidRPr="00B465F4">
        <w:rPr>
          <w:rFonts w:asciiTheme="majorHAnsi" w:hAnsiTheme="majorHAnsi"/>
        </w:rPr>
        <w:t>Śmiełowo</w:t>
      </w:r>
      <w:proofErr w:type="spellEnd"/>
    </w:p>
    <w:p w:rsidR="005F14BC" w:rsidRPr="00B465F4" w:rsidRDefault="005F14BC" w:rsidP="005E5C7F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</w:rPr>
      </w:pPr>
      <w:r w:rsidRPr="00B465F4">
        <w:rPr>
          <w:rFonts w:asciiTheme="majorHAnsi" w:hAnsiTheme="majorHAnsi"/>
        </w:rPr>
        <w:t>Koźmin</w:t>
      </w:r>
    </w:p>
    <w:p w:rsidR="005F14BC" w:rsidRPr="00B465F4" w:rsidRDefault="00846CB9" w:rsidP="005E5C7F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</w:rPr>
      </w:pPr>
      <w:r w:rsidRPr="00B465F4">
        <w:rPr>
          <w:rFonts w:asciiTheme="majorHAnsi" w:hAnsiTheme="majorHAnsi"/>
        </w:rPr>
        <w:t>Gaj Mały</w:t>
      </w:r>
    </w:p>
    <w:p w:rsidR="00846CB9" w:rsidRPr="00B465F4" w:rsidRDefault="00846CB9" w:rsidP="005E5C7F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</w:rPr>
      </w:pPr>
      <w:r w:rsidRPr="00B465F4">
        <w:rPr>
          <w:rFonts w:asciiTheme="majorHAnsi" w:hAnsiTheme="majorHAnsi"/>
        </w:rPr>
        <w:t>Giecz</w:t>
      </w:r>
    </w:p>
    <w:p w:rsidR="00B465F4" w:rsidRPr="009F474A" w:rsidRDefault="009F474A" w:rsidP="005E5C7F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lang w:val="en-US"/>
        </w:rPr>
      </w:pPr>
      <w:r w:rsidRPr="009F474A">
        <w:rPr>
          <w:rFonts w:asciiTheme="majorHAnsi" w:hAnsiTheme="majorHAnsi"/>
          <w:lang w:val="en-US"/>
        </w:rPr>
        <w:t>A.</w:t>
      </w:r>
      <w:r w:rsidR="00B465F4" w:rsidRPr="009F474A">
        <w:rPr>
          <w:rFonts w:asciiTheme="majorHAnsi" w:hAnsiTheme="majorHAnsi"/>
          <w:lang w:val="en-US"/>
        </w:rPr>
        <w:t xml:space="preserve"> </w:t>
      </w:r>
      <w:proofErr w:type="spellStart"/>
      <w:r w:rsidR="005E5C7F">
        <w:rPr>
          <w:rFonts w:asciiTheme="majorHAnsi" w:hAnsiTheme="majorHAnsi"/>
          <w:lang w:val="en-US"/>
        </w:rPr>
        <w:t>Pliszka</w:t>
      </w:r>
      <w:proofErr w:type="spellEnd"/>
    </w:p>
    <w:p w:rsidR="00B465F4" w:rsidRPr="00B465F4" w:rsidRDefault="009F474A" w:rsidP="005E5C7F">
      <w:pPr>
        <w:pStyle w:val="Akapitzlist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B465F4" w:rsidRPr="00B465F4">
        <w:rPr>
          <w:rFonts w:asciiTheme="majorHAnsi" w:hAnsiTheme="majorHAnsi"/>
        </w:rPr>
        <w:t xml:space="preserve"> </w:t>
      </w:r>
      <w:r w:rsidR="005E5C7F">
        <w:rPr>
          <w:rFonts w:asciiTheme="majorHAnsi" w:hAnsiTheme="majorHAnsi"/>
        </w:rPr>
        <w:t>Pomurnik</w:t>
      </w:r>
    </w:p>
    <w:sectPr w:rsidR="00B465F4" w:rsidRPr="00B465F4" w:rsidSect="0008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87DD1"/>
    <w:multiLevelType w:val="hybridMultilevel"/>
    <w:tmpl w:val="3F04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85F2A"/>
    <w:rsid w:val="0000021B"/>
    <w:rsid w:val="0000150C"/>
    <w:rsid w:val="0000172D"/>
    <w:rsid w:val="00005B86"/>
    <w:rsid w:val="00005C6C"/>
    <w:rsid w:val="0001063D"/>
    <w:rsid w:val="0002047D"/>
    <w:rsid w:val="00020AF8"/>
    <w:rsid w:val="00023F4B"/>
    <w:rsid w:val="00031FC8"/>
    <w:rsid w:val="00036D03"/>
    <w:rsid w:val="00037F39"/>
    <w:rsid w:val="00040A2D"/>
    <w:rsid w:val="00055389"/>
    <w:rsid w:val="0006095A"/>
    <w:rsid w:val="00066171"/>
    <w:rsid w:val="00066BA7"/>
    <w:rsid w:val="00085D51"/>
    <w:rsid w:val="00086ED3"/>
    <w:rsid w:val="000B3A2E"/>
    <w:rsid w:val="000B4727"/>
    <w:rsid w:val="000B57D0"/>
    <w:rsid w:val="000C7109"/>
    <w:rsid w:val="000D30EB"/>
    <w:rsid w:val="000D6941"/>
    <w:rsid w:val="000F11F0"/>
    <w:rsid w:val="000F7A65"/>
    <w:rsid w:val="0010567B"/>
    <w:rsid w:val="001078D2"/>
    <w:rsid w:val="0012153C"/>
    <w:rsid w:val="00123679"/>
    <w:rsid w:val="001243EC"/>
    <w:rsid w:val="0012489E"/>
    <w:rsid w:val="001264C4"/>
    <w:rsid w:val="001403CB"/>
    <w:rsid w:val="00143FEA"/>
    <w:rsid w:val="001516D0"/>
    <w:rsid w:val="00153253"/>
    <w:rsid w:val="00160A0B"/>
    <w:rsid w:val="00164159"/>
    <w:rsid w:val="00165130"/>
    <w:rsid w:val="00171739"/>
    <w:rsid w:val="00176A7B"/>
    <w:rsid w:val="00187E89"/>
    <w:rsid w:val="001923A5"/>
    <w:rsid w:val="001A25F2"/>
    <w:rsid w:val="001B32B4"/>
    <w:rsid w:val="001B45BF"/>
    <w:rsid w:val="001B74C2"/>
    <w:rsid w:val="001C7D96"/>
    <w:rsid w:val="001C7FCC"/>
    <w:rsid w:val="001D668F"/>
    <w:rsid w:val="001E18DF"/>
    <w:rsid w:val="001F0648"/>
    <w:rsid w:val="00203D6B"/>
    <w:rsid w:val="00210780"/>
    <w:rsid w:val="00220958"/>
    <w:rsid w:val="00234606"/>
    <w:rsid w:val="002360C2"/>
    <w:rsid w:val="00243D90"/>
    <w:rsid w:val="00247E9D"/>
    <w:rsid w:val="002527E7"/>
    <w:rsid w:val="00262A4E"/>
    <w:rsid w:val="00265B81"/>
    <w:rsid w:val="002663B8"/>
    <w:rsid w:val="00267D44"/>
    <w:rsid w:val="002702A9"/>
    <w:rsid w:val="00276216"/>
    <w:rsid w:val="00277F44"/>
    <w:rsid w:val="002807BD"/>
    <w:rsid w:val="00290BAB"/>
    <w:rsid w:val="00291AEA"/>
    <w:rsid w:val="00294DA6"/>
    <w:rsid w:val="00294E9C"/>
    <w:rsid w:val="00295090"/>
    <w:rsid w:val="002A0FB5"/>
    <w:rsid w:val="002A38FF"/>
    <w:rsid w:val="002B3240"/>
    <w:rsid w:val="002C336A"/>
    <w:rsid w:val="002C4CCF"/>
    <w:rsid w:val="002C4EE5"/>
    <w:rsid w:val="002D09E6"/>
    <w:rsid w:val="002D5046"/>
    <w:rsid w:val="002E0E58"/>
    <w:rsid w:val="002E54FE"/>
    <w:rsid w:val="002F0E96"/>
    <w:rsid w:val="00304DDF"/>
    <w:rsid w:val="003055DE"/>
    <w:rsid w:val="0030752A"/>
    <w:rsid w:val="0031032F"/>
    <w:rsid w:val="00313D46"/>
    <w:rsid w:val="003147D3"/>
    <w:rsid w:val="0031547F"/>
    <w:rsid w:val="0032456B"/>
    <w:rsid w:val="0032490B"/>
    <w:rsid w:val="00326231"/>
    <w:rsid w:val="00331E43"/>
    <w:rsid w:val="003421D8"/>
    <w:rsid w:val="00344424"/>
    <w:rsid w:val="00346F02"/>
    <w:rsid w:val="00350C0C"/>
    <w:rsid w:val="003563DA"/>
    <w:rsid w:val="003623D2"/>
    <w:rsid w:val="0036485D"/>
    <w:rsid w:val="0037099A"/>
    <w:rsid w:val="00371500"/>
    <w:rsid w:val="003A3DFC"/>
    <w:rsid w:val="003A5AE4"/>
    <w:rsid w:val="003B1EA2"/>
    <w:rsid w:val="003C0614"/>
    <w:rsid w:val="003C27AE"/>
    <w:rsid w:val="003C3996"/>
    <w:rsid w:val="003C3F02"/>
    <w:rsid w:val="003D0BE0"/>
    <w:rsid w:val="003D38DF"/>
    <w:rsid w:val="003D4FDF"/>
    <w:rsid w:val="003E1B8D"/>
    <w:rsid w:val="003F46E0"/>
    <w:rsid w:val="004063D4"/>
    <w:rsid w:val="004130A6"/>
    <w:rsid w:val="00413BD5"/>
    <w:rsid w:val="004251F5"/>
    <w:rsid w:val="00425670"/>
    <w:rsid w:val="004310D1"/>
    <w:rsid w:val="004326D3"/>
    <w:rsid w:val="00436E0C"/>
    <w:rsid w:val="004373E2"/>
    <w:rsid w:val="00451B10"/>
    <w:rsid w:val="0045270C"/>
    <w:rsid w:val="0045454C"/>
    <w:rsid w:val="004545B3"/>
    <w:rsid w:val="00455DB7"/>
    <w:rsid w:val="004610FF"/>
    <w:rsid w:val="00461ED0"/>
    <w:rsid w:val="00462926"/>
    <w:rsid w:val="00465C37"/>
    <w:rsid w:val="00482101"/>
    <w:rsid w:val="00486485"/>
    <w:rsid w:val="00491260"/>
    <w:rsid w:val="004915CE"/>
    <w:rsid w:val="00491BA8"/>
    <w:rsid w:val="004B0D1F"/>
    <w:rsid w:val="004B6942"/>
    <w:rsid w:val="004C2F99"/>
    <w:rsid w:val="004D486D"/>
    <w:rsid w:val="004E64B0"/>
    <w:rsid w:val="004E6A5D"/>
    <w:rsid w:val="004F1ADC"/>
    <w:rsid w:val="00502432"/>
    <w:rsid w:val="00517883"/>
    <w:rsid w:val="00520A98"/>
    <w:rsid w:val="00533752"/>
    <w:rsid w:val="00545DAC"/>
    <w:rsid w:val="00555F48"/>
    <w:rsid w:val="00564903"/>
    <w:rsid w:val="00584A2A"/>
    <w:rsid w:val="005B3B37"/>
    <w:rsid w:val="005B5BFE"/>
    <w:rsid w:val="005C0340"/>
    <w:rsid w:val="005C72D9"/>
    <w:rsid w:val="005E1D30"/>
    <w:rsid w:val="005E3B46"/>
    <w:rsid w:val="005E51B9"/>
    <w:rsid w:val="005E5A14"/>
    <w:rsid w:val="005E5C7F"/>
    <w:rsid w:val="005F14BC"/>
    <w:rsid w:val="005F164C"/>
    <w:rsid w:val="005F324B"/>
    <w:rsid w:val="00607E19"/>
    <w:rsid w:val="006165CB"/>
    <w:rsid w:val="00625227"/>
    <w:rsid w:val="0063635E"/>
    <w:rsid w:val="00640514"/>
    <w:rsid w:val="00685F2A"/>
    <w:rsid w:val="006866FF"/>
    <w:rsid w:val="00691B0C"/>
    <w:rsid w:val="006A23B3"/>
    <w:rsid w:val="006A4CEA"/>
    <w:rsid w:val="00704513"/>
    <w:rsid w:val="00707BB0"/>
    <w:rsid w:val="00720C2A"/>
    <w:rsid w:val="0072532B"/>
    <w:rsid w:val="0073014F"/>
    <w:rsid w:val="00731028"/>
    <w:rsid w:val="007401E3"/>
    <w:rsid w:val="007423F9"/>
    <w:rsid w:val="00743B44"/>
    <w:rsid w:val="00745510"/>
    <w:rsid w:val="00746B30"/>
    <w:rsid w:val="007514DB"/>
    <w:rsid w:val="0075598A"/>
    <w:rsid w:val="00756B73"/>
    <w:rsid w:val="00766188"/>
    <w:rsid w:val="00770D46"/>
    <w:rsid w:val="007718AB"/>
    <w:rsid w:val="00777D5F"/>
    <w:rsid w:val="00784E34"/>
    <w:rsid w:val="00785679"/>
    <w:rsid w:val="00787780"/>
    <w:rsid w:val="00790877"/>
    <w:rsid w:val="00793363"/>
    <w:rsid w:val="007A0679"/>
    <w:rsid w:val="007A799E"/>
    <w:rsid w:val="007C347C"/>
    <w:rsid w:val="007C533F"/>
    <w:rsid w:val="007C541B"/>
    <w:rsid w:val="007D7FCA"/>
    <w:rsid w:val="007E18C3"/>
    <w:rsid w:val="007E1A88"/>
    <w:rsid w:val="007E3420"/>
    <w:rsid w:val="007E497B"/>
    <w:rsid w:val="007E6CFF"/>
    <w:rsid w:val="00814CA6"/>
    <w:rsid w:val="0082081A"/>
    <w:rsid w:val="00822A12"/>
    <w:rsid w:val="00822B46"/>
    <w:rsid w:val="00846CB9"/>
    <w:rsid w:val="0085020F"/>
    <w:rsid w:val="008504A5"/>
    <w:rsid w:val="0086126D"/>
    <w:rsid w:val="00861881"/>
    <w:rsid w:val="00890191"/>
    <w:rsid w:val="00891C86"/>
    <w:rsid w:val="008940F6"/>
    <w:rsid w:val="008A1A53"/>
    <w:rsid w:val="008A2892"/>
    <w:rsid w:val="008B1897"/>
    <w:rsid w:val="008B196D"/>
    <w:rsid w:val="008B7830"/>
    <w:rsid w:val="008B7D26"/>
    <w:rsid w:val="008E12CA"/>
    <w:rsid w:val="008E3688"/>
    <w:rsid w:val="008E7D95"/>
    <w:rsid w:val="008E7E81"/>
    <w:rsid w:val="008F2571"/>
    <w:rsid w:val="008F3064"/>
    <w:rsid w:val="009003D5"/>
    <w:rsid w:val="0091171D"/>
    <w:rsid w:val="009156CA"/>
    <w:rsid w:val="0091758E"/>
    <w:rsid w:val="00930DFF"/>
    <w:rsid w:val="00935DBD"/>
    <w:rsid w:val="00936033"/>
    <w:rsid w:val="00940A98"/>
    <w:rsid w:val="00944B6E"/>
    <w:rsid w:val="00945929"/>
    <w:rsid w:val="0094745E"/>
    <w:rsid w:val="00950002"/>
    <w:rsid w:val="009516F0"/>
    <w:rsid w:val="009526AA"/>
    <w:rsid w:val="0095423C"/>
    <w:rsid w:val="00954576"/>
    <w:rsid w:val="009565EB"/>
    <w:rsid w:val="00961674"/>
    <w:rsid w:val="0096196C"/>
    <w:rsid w:val="0097025F"/>
    <w:rsid w:val="00977DC4"/>
    <w:rsid w:val="00985390"/>
    <w:rsid w:val="009930C0"/>
    <w:rsid w:val="0099554A"/>
    <w:rsid w:val="009A1CBD"/>
    <w:rsid w:val="009B04C9"/>
    <w:rsid w:val="009B07F4"/>
    <w:rsid w:val="009B141D"/>
    <w:rsid w:val="009B56F3"/>
    <w:rsid w:val="009C602A"/>
    <w:rsid w:val="009D3983"/>
    <w:rsid w:val="009D3E31"/>
    <w:rsid w:val="009D6B9C"/>
    <w:rsid w:val="009F474A"/>
    <w:rsid w:val="00A1185C"/>
    <w:rsid w:val="00A225EA"/>
    <w:rsid w:val="00A308A0"/>
    <w:rsid w:val="00A36B05"/>
    <w:rsid w:val="00A3725A"/>
    <w:rsid w:val="00A443DD"/>
    <w:rsid w:val="00A45A46"/>
    <w:rsid w:val="00A46565"/>
    <w:rsid w:val="00A47B22"/>
    <w:rsid w:val="00A640A2"/>
    <w:rsid w:val="00A64F58"/>
    <w:rsid w:val="00A807D6"/>
    <w:rsid w:val="00A83FB9"/>
    <w:rsid w:val="00A85737"/>
    <w:rsid w:val="00A87E2B"/>
    <w:rsid w:val="00A91E2F"/>
    <w:rsid w:val="00AA11A6"/>
    <w:rsid w:val="00AA34CA"/>
    <w:rsid w:val="00AA55A1"/>
    <w:rsid w:val="00AB2355"/>
    <w:rsid w:val="00AB2A03"/>
    <w:rsid w:val="00AC644A"/>
    <w:rsid w:val="00AD10AF"/>
    <w:rsid w:val="00AD4E56"/>
    <w:rsid w:val="00AD6DB5"/>
    <w:rsid w:val="00AF22A3"/>
    <w:rsid w:val="00AF53B4"/>
    <w:rsid w:val="00B034A0"/>
    <w:rsid w:val="00B037C1"/>
    <w:rsid w:val="00B167C1"/>
    <w:rsid w:val="00B22A21"/>
    <w:rsid w:val="00B465F4"/>
    <w:rsid w:val="00B5239A"/>
    <w:rsid w:val="00B572C1"/>
    <w:rsid w:val="00B57BF5"/>
    <w:rsid w:val="00B921BD"/>
    <w:rsid w:val="00B97F42"/>
    <w:rsid w:val="00BA39B1"/>
    <w:rsid w:val="00BA43E5"/>
    <w:rsid w:val="00BA519D"/>
    <w:rsid w:val="00BA5917"/>
    <w:rsid w:val="00BB5329"/>
    <w:rsid w:val="00BB5C87"/>
    <w:rsid w:val="00BC3E36"/>
    <w:rsid w:val="00BD0D5F"/>
    <w:rsid w:val="00BE28C4"/>
    <w:rsid w:val="00BF0536"/>
    <w:rsid w:val="00C02BCB"/>
    <w:rsid w:val="00C10BC3"/>
    <w:rsid w:val="00C11148"/>
    <w:rsid w:val="00C13A65"/>
    <w:rsid w:val="00C226F9"/>
    <w:rsid w:val="00C35E95"/>
    <w:rsid w:val="00C405F6"/>
    <w:rsid w:val="00C44F72"/>
    <w:rsid w:val="00C62E88"/>
    <w:rsid w:val="00C65D48"/>
    <w:rsid w:val="00C71967"/>
    <w:rsid w:val="00C72E60"/>
    <w:rsid w:val="00C80AE9"/>
    <w:rsid w:val="00C834D6"/>
    <w:rsid w:val="00C87CBA"/>
    <w:rsid w:val="00CB1899"/>
    <w:rsid w:val="00CB5FFD"/>
    <w:rsid w:val="00CC0B48"/>
    <w:rsid w:val="00CC51D0"/>
    <w:rsid w:val="00CC6DA8"/>
    <w:rsid w:val="00CD48AA"/>
    <w:rsid w:val="00CE602E"/>
    <w:rsid w:val="00CF2DA3"/>
    <w:rsid w:val="00CF2FB4"/>
    <w:rsid w:val="00CF46E3"/>
    <w:rsid w:val="00CF6F16"/>
    <w:rsid w:val="00D059F9"/>
    <w:rsid w:val="00D06F8F"/>
    <w:rsid w:val="00D125B7"/>
    <w:rsid w:val="00D1726B"/>
    <w:rsid w:val="00D1768E"/>
    <w:rsid w:val="00D1773B"/>
    <w:rsid w:val="00D32A3B"/>
    <w:rsid w:val="00D351F5"/>
    <w:rsid w:val="00D35F14"/>
    <w:rsid w:val="00D36D43"/>
    <w:rsid w:val="00D5644A"/>
    <w:rsid w:val="00D71777"/>
    <w:rsid w:val="00D77C25"/>
    <w:rsid w:val="00D77E5A"/>
    <w:rsid w:val="00D96CB6"/>
    <w:rsid w:val="00DA6155"/>
    <w:rsid w:val="00DB2B76"/>
    <w:rsid w:val="00DB2BF6"/>
    <w:rsid w:val="00DB3B62"/>
    <w:rsid w:val="00DC20FE"/>
    <w:rsid w:val="00DC4299"/>
    <w:rsid w:val="00DE4EEA"/>
    <w:rsid w:val="00DF4420"/>
    <w:rsid w:val="00E05373"/>
    <w:rsid w:val="00E13F7E"/>
    <w:rsid w:val="00E21F07"/>
    <w:rsid w:val="00E267BE"/>
    <w:rsid w:val="00E36688"/>
    <w:rsid w:val="00E42680"/>
    <w:rsid w:val="00E43BEF"/>
    <w:rsid w:val="00E44645"/>
    <w:rsid w:val="00E67242"/>
    <w:rsid w:val="00E83072"/>
    <w:rsid w:val="00E83252"/>
    <w:rsid w:val="00E83665"/>
    <w:rsid w:val="00E83A4F"/>
    <w:rsid w:val="00E87428"/>
    <w:rsid w:val="00E9340F"/>
    <w:rsid w:val="00E93E78"/>
    <w:rsid w:val="00E94BE9"/>
    <w:rsid w:val="00E960C1"/>
    <w:rsid w:val="00EA3432"/>
    <w:rsid w:val="00EA620B"/>
    <w:rsid w:val="00EA6F8B"/>
    <w:rsid w:val="00EB1262"/>
    <w:rsid w:val="00EB4BA2"/>
    <w:rsid w:val="00EB5A14"/>
    <w:rsid w:val="00EC4976"/>
    <w:rsid w:val="00EC7314"/>
    <w:rsid w:val="00EE5885"/>
    <w:rsid w:val="00EF5BBF"/>
    <w:rsid w:val="00F12CDF"/>
    <w:rsid w:val="00F21F25"/>
    <w:rsid w:val="00F26948"/>
    <w:rsid w:val="00F272CB"/>
    <w:rsid w:val="00F4316B"/>
    <w:rsid w:val="00F433D6"/>
    <w:rsid w:val="00F51400"/>
    <w:rsid w:val="00F52212"/>
    <w:rsid w:val="00F604A4"/>
    <w:rsid w:val="00F62D7B"/>
    <w:rsid w:val="00F70DFD"/>
    <w:rsid w:val="00F87A44"/>
    <w:rsid w:val="00F963A9"/>
    <w:rsid w:val="00FA434B"/>
    <w:rsid w:val="00FA4E49"/>
    <w:rsid w:val="00FB3F18"/>
    <w:rsid w:val="00FB5728"/>
    <w:rsid w:val="00FB6904"/>
    <w:rsid w:val="00FC14C2"/>
    <w:rsid w:val="00FC2101"/>
    <w:rsid w:val="00FD1CD1"/>
    <w:rsid w:val="00FE00F3"/>
    <w:rsid w:val="00FE2535"/>
    <w:rsid w:val="00FE2651"/>
    <w:rsid w:val="00FE699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C2722-2D56-4E24-B746-78D867B7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F2A"/>
    <w:pPr>
      <w:ind w:left="720"/>
      <w:contextualSpacing/>
    </w:pPr>
  </w:style>
  <w:style w:type="character" w:customStyle="1" w:styleId="ft">
    <w:name w:val="ft"/>
    <w:basedOn w:val="Domylnaczcionkaakapitu"/>
    <w:rsid w:val="00AD10AF"/>
  </w:style>
  <w:style w:type="table" w:styleId="Tabela-Siatka">
    <w:name w:val="Table Grid"/>
    <w:basedOn w:val="Standardowy"/>
    <w:uiPriority w:val="59"/>
    <w:rsid w:val="005E5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</dc:creator>
  <cp:keywords/>
  <dc:description/>
  <cp:lastModifiedBy>Biblioteka</cp:lastModifiedBy>
  <cp:revision>2</cp:revision>
  <dcterms:created xsi:type="dcterms:W3CDTF">2017-12-14T07:17:00Z</dcterms:created>
  <dcterms:modified xsi:type="dcterms:W3CDTF">2017-12-14T07:17:00Z</dcterms:modified>
</cp:coreProperties>
</file>